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9D" w:rsidRPr="00BA6B88" w:rsidRDefault="004F1E9D" w:rsidP="00A80C35">
      <w:pPr>
        <w:rPr>
          <w:rFonts w:ascii="Angsana New" w:hAnsi="Angsana New" w:cs="Angsana New" w:hint="cs"/>
          <w:sz w:val="32"/>
          <w:szCs w:val="32"/>
          <w:cs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2F3F12" w:rsidRPr="00DA7F4A" w:rsidRDefault="00CC017E" w:rsidP="002F3F12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</w:t>
      </w:r>
      <w:r w:rsidR="002F3F12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2F3F12" w:rsidRPr="00DC7E08" w:rsidRDefault="002F3F12" w:rsidP="002F3F12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ก่อสร้างระบบประปาหมู่บ้าน แบบบาดาลขนาดกลาง หมู่ที่ ๔,๗  </w:t>
      </w:r>
    </w:p>
    <w:p w:rsidR="002F3F12" w:rsidRPr="00E46F14" w:rsidRDefault="002F3F12" w:rsidP="002F3F12">
      <w:pPr>
        <w:spacing w:before="120"/>
        <w:ind w:right="22"/>
        <w:jc w:val="center"/>
        <w:rPr>
          <w:rFonts w:ascii="TH SarabunPSK" w:hAnsi="TH SarabunPSK" w:cs="TH SarabunPSK"/>
          <w:cs/>
          <w:lang w:val="en-US"/>
        </w:rPr>
      </w:pPr>
      <w:r w:rsidRPr="00015956">
        <w:rPr>
          <w:rFonts w:ascii="TH SarabunPSK" w:hAnsi="TH SarabunPSK" w:cs="TH SarabunPSK"/>
          <w:cs/>
        </w:rPr>
        <w:t>******************************</w:t>
      </w:r>
    </w:p>
    <w:p w:rsidR="002F3F12" w:rsidRPr="00ED6EDC" w:rsidRDefault="002F3F12" w:rsidP="002F3F12">
      <w:pPr>
        <w:ind w:right="22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ด้วยองค์การบริหารส่วนตำบลวัง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F553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F5532A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โครงการก่อสร้าง</w:t>
      </w:r>
      <w:r w:rsidRPr="00B07E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ระบบประปาหมู่บ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้าน แบบบาดาลขนาดกลาง (บ้านปากน้ำท่าม่วง) หมู่ที่ ๔,๗</w:t>
      </w:r>
      <w:r w:rsidRPr="00B07E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ตำบลวัง อำเภอท่าชนะ จังหวัดสุราษฎร์ธานี </w:t>
      </w:r>
      <w:r w:rsidRPr="00B07E08">
        <w:rPr>
          <w:rFonts w:ascii="TH SarabunPSK" w:hAnsi="TH SarabunPSK" w:cs="TH SarabunPSK" w:hint="cs"/>
          <w:sz w:val="32"/>
          <w:szCs w:val="32"/>
          <w:cs/>
          <w:lang w:val="en-US"/>
        </w:rPr>
        <w:t>รายละเอียดตามแบบแปลน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กรมทรัพยากรน้ำ กำหนด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ภายใน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๑๒๐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ราคากลางงานก่อสร้าง 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๑,๗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๘๖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,๐๐๐.-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บาท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(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หนึ่งล้าน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เจ็ดแสนแปดหมื่นหกพัน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บาทถ้วน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งบประมาณสำหรับจัดจ้าง  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๑,๗๘๖,๐๐๐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.-  บาท (</w:t>
      </w:r>
      <w:r w:rsidRPr="0021251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หนึ่งล้านเจ็ดแสนแปดหมื่นหกพันบาทถ้วน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องค์การบริหารส่วนตำบลวังขอสงวนสิทธิจะลงนามในสัญญาต่อเมื่อได้รับอนุมัติเงินประจำงวดจากกรมส่งเสริมการปกครองท้องถิ่นแล้วเท่านั้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</w:p>
    <w:p w:rsidR="002F3F12" w:rsidRPr="00A46F21" w:rsidRDefault="002F3F12" w:rsidP="002F3F12">
      <w:pPr>
        <w:spacing w:before="240"/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F3F12" w:rsidRPr="00A46F21" w:rsidRDefault="002F3F12" w:rsidP="002F3F12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เป็นนิติบุคคล  หรือบุคคลธรรมดา  ที่มีอาชีพรับจ้างทำงานที่สอบราคาดังกล่าว</w:t>
      </w:r>
    </w:p>
    <w:p w:rsidR="002F3F12" w:rsidRPr="00A46F21" w:rsidRDefault="002F3F12" w:rsidP="002F3F12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2F3F12" w:rsidRDefault="002F3F12" w:rsidP="002F3F12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๓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มีผลงานก่อสร้างประเภทเดียวกัน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ในวงเงินไม่น้อยกว่า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Pr="00DF3CE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๘,๐๐,๐๐๐.-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บาท</w:t>
      </w:r>
    </w:p>
    <w:p w:rsidR="002F3F12" w:rsidRPr="00ED6EDC" w:rsidRDefault="002F3F12" w:rsidP="002F3F12">
      <w:pPr>
        <w:ind w:right="22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๔.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2F3F12" w:rsidRPr="00A46F21" w:rsidRDefault="002F3F12" w:rsidP="002F3F12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๒๒ กรกฎาคม ๒๕๕๘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เป็นต้นไป 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โดยพร้อมกัน  ณ  องค์การบริหารส่วนตำบลวัง</w:t>
      </w:r>
    </w:p>
    <w:p w:rsidR="002F3F12" w:rsidRDefault="002F3F12" w:rsidP="002F3F12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F3F12" w:rsidRPr="00D40EA6" w:rsidRDefault="002F3F12" w:rsidP="002F3F12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กำหนดยื่นซองสอบ</w:t>
      </w:r>
      <w:r w:rsidRPr="00DF3CE7">
        <w:rPr>
          <w:rFonts w:ascii="TH SarabunPSK" w:hAnsi="TH SarabunPSK" w:cs="TH SarabunPSK"/>
          <w:sz w:val="32"/>
          <w:szCs w:val="32"/>
          <w:cs/>
          <w:lang w:val="en-US"/>
        </w:rPr>
        <w:t>ราคา</w:t>
      </w:r>
      <w:r w:rsidRPr="00DF3CE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ดังนี้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ระหว่างวันที่ ๑๐ กรกฎาคม ๒๕๕๘ ถึงวันที่ ๒๓ กรกฎาคม ๒๕๕๘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Pr="00CC017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CC017E">
        <w:rPr>
          <w:rFonts w:ascii="TH SarabunPSK" w:hAnsi="TH SarabunPSK" w:cs="TH SarabunPSK" w:hint="cs"/>
          <w:sz w:val="32"/>
          <w:szCs w:val="32"/>
          <w:cs/>
          <w:lang w:val="en-US"/>
        </w:rPr>
        <w:t>ใน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วันและเวลาราชการ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ณ องค์การบริหารส่วนตำบลวัง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กอง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๒๔ กรกฎาคม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๓๐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922E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ยื่นซองสอบราคา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 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 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กำหนดเปิดซองสอบราคา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๒๗ กรกฎาคม ๒๕๕๘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ตั้งแต่เวลา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2F3F12" w:rsidRPr="00072B6B" w:rsidRDefault="002F3F12" w:rsidP="002F3F12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ในราคาชุดละ</w:t>
      </w:r>
      <w:r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๑,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๐</w:t>
      </w:r>
      <w:r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๐๐.</w:t>
      </w:r>
      <w:r w:rsidRPr="00ED6EDC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ED6EDC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บาท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ที่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ทำการองค์การบริหารส่วนตำบลวัง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๑๐ กรกฎาคม ๒๕๕๘ ถึงวันที่ ๒๔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กรกฎาคม ๒๕๕๘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</w:t>
      </w:r>
      <w:r w:rsidRPr="00A46F21">
        <w:rPr>
          <w:rFonts w:ascii="TH SarabunPSK" w:hAnsi="TH SarabunPSK" w:cs="TH SarabunPSK"/>
          <w:sz w:val="32"/>
          <w:szCs w:val="32"/>
          <w:cs/>
        </w:rPr>
        <w:t>ดูรายละเอียดได้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</w:rPr>
        <w:t xml:space="preserve">ที่เว็บไซต์ </w:t>
      </w:r>
      <w:hyperlink r:id="rId9" w:history="1">
        <w:r w:rsidRPr="002C020A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, </w:t>
      </w:r>
      <w:hyperlink r:id="rId10" w:history="1">
        <w:r w:rsidRPr="00A46F21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๐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-๗๗๒๗-๔๖๖๓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๔๓๓๑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</w:t>
      </w:r>
    </w:p>
    <w:p w:rsidR="002F3F12" w:rsidRPr="00A46F21" w:rsidRDefault="002F3F12" w:rsidP="002F3F12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350520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๑๐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กรกฎาคม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๒๕๕๘</w:t>
      </w:r>
    </w:p>
    <w:p w:rsidR="002F3F12" w:rsidRPr="002F3F12" w:rsidRDefault="002F3F12" w:rsidP="002F3F12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102235</wp:posOffset>
            </wp:positionV>
            <wp:extent cx="857250" cy="161925"/>
            <wp:effectExtent l="19050" t="0" r="0" b="0"/>
            <wp:wrapTopAndBottom/>
            <wp:docPr id="3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12" w:rsidRPr="00A46F21" w:rsidRDefault="002F3F12" w:rsidP="002F3F12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2F3F12" w:rsidRDefault="002F3F12" w:rsidP="002F3F12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DC7E08" w:rsidRDefault="00DC7E08" w:rsidP="002F3F12">
      <w:pPr>
        <w:ind w:left="2100" w:firstLine="732"/>
        <w:rPr>
          <w:rFonts w:ascii="TH SarabunPSK" w:hAnsi="TH SarabunPSK" w:cs="TH SarabunPSK"/>
          <w:sz w:val="16"/>
          <w:szCs w:val="16"/>
          <w:lang w:val="en-US"/>
        </w:rPr>
      </w:pP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67F33" w:rsidRDefault="00267F33" w:rsidP="00267F33">
      <w:pPr>
        <w:rPr>
          <w:rFonts w:ascii="TH SarabunPSK" w:hAnsi="TH SarabunPSK" w:cs="TH SarabunPSK" w:hint="cs"/>
          <w:sz w:val="32"/>
          <w:szCs w:val="32"/>
          <w:lang w:val="en-US"/>
        </w:rPr>
      </w:pPr>
    </w:p>
    <w:p w:rsidR="002F3F12" w:rsidRDefault="002F3F12" w:rsidP="00267F33">
      <w:pPr>
        <w:rPr>
          <w:rFonts w:ascii="TH SarabunPSK" w:hAnsi="TH SarabunPSK" w:cs="TH SarabunPSK" w:hint="cs"/>
          <w:sz w:val="32"/>
          <w:szCs w:val="32"/>
          <w:lang w:val="en-US"/>
        </w:rPr>
      </w:pP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43FD3" w:rsidRDefault="002F3F12" w:rsidP="002F3F12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๕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2F3F12" w:rsidRPr="001016AE" w:rsidRDefault="002F3F12" w:rsidP="002F3F12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โครงการ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/>
        </w:rPr>
        <w:t>ก่อสร้าง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ระบบประปาหมู่บ้าน แบบบาดาล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ขนาดกลาง หมู่ที่ ๔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,๗</w:t>
      </w:r>
      <w:r w:rsidRPr="009363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016AE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ตำบลวัง </w:t>
      </w:r>
    </w:p>
    <w:p w:rsidR="002F3F12" w:rsidRPr="00B74A24" w:rsidRDefault="002F3F12" w:rsidP="002F3F12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2F3F12" w:rsidRPr="00B74A24" w:rsidRDefault="002F3F12" w:rsidP="002F3F12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๑๐ กรกฎาคม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2F3F12" w:rsidRPr="00963BEB" w:rsidRDefault="002F3F12" w:rsidP="002F3F12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2F3F12" w:rsidRPr="00936366" w:rsidRDefault="002F3F12" w:rsidP="002F3F12">
      <w:pPr>
        <w:ind w:firstLine="851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ด้วยองค์การบริหารส่วนตำบลวังซึ่งต่อไปนี้เรียกว่า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”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483F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โครงการก่อสร้าง</w:t>
      </w:r>
      <w:r w:rsidRPr="00483F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 xml:space="preserve">ระบบประปาหมู่บ้าน แบบบาดาลขนาดกลาง (บ้านปากน้ำท่าม่วง) หมู่ที่ ๔,๗ </w:t>
      </w:r>
      <w:r w:rsidRPr="00483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ตำบลวัง อำเภอท่าชนะ จังหวัดสุราษฎร์ธานี รายละเอียดตามแบบแปลนกรมทรัพยากรน้ำ กำหนดแล้วเสร็จ  ภายใน ๑๒๐ วัน  ราคากลางงานก่อสร้าง ๑,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๗๘๖</w:t>
      </w:r>
      <w:r w:rsidRPr="00483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,๐๐๐.- บาท  (หนึ่งล้าน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เจ็ดแสนแปดหมื่นหกพัน</w:t>
      </w:r>
      <w:r w:rsidRPr="00483F09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บาทถ้วน) งบประมาณสำหรับจัดจ้าง  ๑,๗๘๖,๐๐๐.-  บาท (หนึ่งล้านเจ็ดแสนแปดหมื่นหกพันบาทถ้วน)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องค์การบริหารส่วนตำบลวังขอสงวนสิทธิจะลงนามในสัญญาต่อเมื่อได้รับอนุมัติเงินประจำงวดจากกรมส่งเสริมการปกครองท้องถิ่นแล้วเท่านั้น</w:t>
      </w:r>
    </w:p>
    <w:p w:rsidR="002F3F12" w:rsidRPr="00963BEB" w:rsidRDefault="002F3F12" w:rsidP="002F3F12">
      <w:pPr>
        <w:ind w:right="-187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2F3F12" w:rsidRPr="00963BEB" w:rsidRDefault="002F3F12" w:rsidP="002F3F12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2F3F12" w:rsidRPr="00963BEB" w:rsidRDefault="002F3F12" w:rsidP="002F3F1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2F3F12" w:rsidRPr="00963BEB" w:rsidRDefault="002F3F12" w:rsidP="002F3F12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2F3F12" w:rsidRPr="00963BEB" w:rsidRDefault="002F3F12" w:rsidP="002F3F1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2F3F12" w:rsidRPr="00963BEB" w:rsidRDefault="002F3F12" w:rsidP="002F3F1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2F3F12" w:rsidRPr="00963BEB" w:rsidRDefault="002F3F12" w:rsidP="002F3F1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F3F12" w:rsidRPr="00963BEB" w:rsidRDefault="002F3F12" w:rsidP="002F3F12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๘๐๐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2F3F12" w:rsidRPr="00963BEB" w:rsidRDefault="002F3F12" w:rsidP="002F3F12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2F3F12" w:rsidRPr="00963BEB" w:rsidRDefault="002F3F12" w:rsidP="002F3F12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2F3F12" w:rsidRDefault="002F3F12" w:rsidP="002F3F12">
      <w:pPr>
        <w:rPr>
          <w:rFonts w:ascii="TH SarabunPSK" w:hAnsi="TH SarabunPSK" w:cs="TH SarabunPSK"/>
          <w:sz w:val="20"/>
          <w:szCs w:val="20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 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F3F12" w:rsidRDefault="002F3F12" w:rsidP="002F3F12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2F3F12" w:rsidRPr="00A33205" w:rsidRDefault="002F3F12" w:rsidP="002F3F1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2F3F12" w:rsidRDefault="002F3F12" w:rsidP="002F3F12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๓.๕ บัญชีรายการเอกสารทั้งหมดที่ได้ยื่นพร้อมกับซองสอบราคา</w:t>
      </w:r>
    </w:p>
    <w:p w:rsidR="002F3F12" w:rsidRPr="00963BEB" w:rsidRDefault="002F3F12" w:rsidP="002F3F12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๓.๖. ต้องเป็นผู้ลงทะเบียนผู้ค้ากับภาครัฐในระบบจัดซื้อจัดจ้างภาครัฐด้วยอิเล็กทรอนิกส์</w:t>
      </w:r>
    </w:p>
    <w:p w:rsidR="002F3F12" w:rsidRPr="00212ED2" w:rsidRDefault="002F3F12" w:rsidP="002F3F12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2F3F12" w:rsidRPr="00963BEB" w:rsidRDefault="002F3F12" w:rsidP="002F3F12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๑๒๐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2F3F12" w:rsidRPr="005751A9" w:rsidRDefault="002F3F12" w:rsidP="002F3F12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proofErr w:type="gramStart"/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๕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๑๐ กรกฎาคมคม ๒๕๕๘ ถึงวันที่ ๒๓ กรกฎาคม ๒๕๕๘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วันที่ ๒๔ กรกฎาคม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2F3F12" w:rsidRPr="00963BEB" w:rsidRDefault="002F3F12" w:rsidP="002F3F12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๒๗  กรกฎาคม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2F3F12" w:rsidRPr="00963BEB" w:rsidRDefault="002F3F12" w:rsidP="002F3F12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2F3F12" w:rsidRPr="00963BEB" w:rsidRDefault="002F3F12" w:rsidP="002F3F12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2F3F12" w:rsidRPr="00963BEB" w:rsidRDefault="002F3F12" w:rsidP="002F3F12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2F3F12" w:rsidRPr="00963BEB" w:rsidRDefault="002F3F12" w:rsidP="002F3F12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 w:hint="cs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2F3F12" w:rsidRPr="00963BEB" w:rsidRDefault="002F3F12" w:rsidP="002F3F12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2F3F12" w:rsidRDefault="002F3F12" w:rsidP="002F3F12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B757D0" w:rsidRDefault="002F3F12" w:rsidP="002F3F12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2F3F12" w:rsidRPr="00074248" w:rsidRDefault="002F3F12" w:rsidP="002F3F12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2F3F12" w:rsidRPr="006B4749" w:rsidRDefault="002F3F12" w:rsidP="002F3F12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2F3F12" w:rsidRPr="00963BEB" w:rsidRDefault="002F3F12" w:rsidP="002F3F12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F3F12" w:rsidRPr="00963BEB" w:rsidRDefault="002F3F12" w:rsidP="002F3F12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2F3F12" w:rsidRPr="00963BE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2F3F12" w:rsidRPr="00963BE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2F3F12" w:rsidRPr="00963BE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2F3F12" w:rsidRPr="00963BEB" w:rsidRDefault="002F3F12" w:rsidP="002F3F12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2F3F12" w:rsidRPr="00963BE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2F3F12" w:rsidRPr="00963BE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F3F12" w:rsidRPr="0039288B" w:rsidRDefault="002F3F12" w:rsidP="002F3F12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2F3F12" w:rsidRPr="00963BEB" w:rsidRDefault="002F3F12" w:rsidP="002F3F12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2F3F12" w:rsidRPr="00963BEB" w:rsidRDefault="002F3F12" w:rsidP="002F3F12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F3F12" w:rsidRPr="00963BEB" w:rsidRDefault="002F3F12" w:rsidP="002F3F12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2F3F12" w:rsidRPr="00963BEB" w:rsidRDefault="002F3F12" w:rsidP="002F3F12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F3F12" w:rsidRDefault="002F3F12" w:rsidP="002F3F12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F3F12" w:rsidRDefault="002F3F12" w:rsidP="002F3F12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F3F12" w:rsidRPr="00963BEB" w:rsidRDefault="002F3F12" w:rsidP="002F3F12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2F3F12" w:rsidRPr="00963BEB" w:rsidRDefault="002F3F12" w:rsidP="002F3F12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2F3F12" w:rsidRPr="00963BEB" w:rsidRDefault="002F3F12" w:rsidP="002F3F12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2F3F12" w:rsidRPr="00963BEB" w:rsidRDefault="002F3F12" w:rsidP="002F3F12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2F3F12" w:rsidRPr="00963BEB" w:rsidRDefault="002F3F12" w:rsidP="002F3F12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2F3F12" w:rsidRPr="00963BEB" w:rsidRDefault="002F3F12" w:rsidP="002F3F12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2F3F12" w:rsidRPr="00963BEB" w:rsidRDefault="002F3F12" w:rsidP="002F3F12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2F3F12" w:rsidRPr="00963BEB" w:rsidRDefault="002F3F12" w:rsidP="002F3F12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2F3F12" w:rsidRPr="00963BEB" w:rsidRDefault="002F3F12" w:rsidP="002F3F12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2F3F12" w:rsidRPr="00963BEB" w:rsidRDefault="002F3F12" w:rsidP="002F3F12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2F3F12" w:rsidRPr="00963BEB" w:rsidRDefault="002F3F12" w:rsidP="002F3F12">
      <w:pPr>
        <w:ind w:firstLine="709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เงินอุดหนุนเฉพาะกิจ จากกรมส่งเสริมการปกครองท้องถิ่น </w:t>
      </w:r>
      <w:r w:rsidRPr="00963BEB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93636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๑,๗๘๖,๐๐๐.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-  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</w:t>
      </w:r>
    </w:p>
    <w:p w:rsidR="002F3F12" w:rsidRPr="001016AE" w:rsidRDefault="002F3F12" w:rsidP="002F3F12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ต่อเมื่อได้รับอนุมัติเงินประจำงวดจากกรมส่งเสริมการปกครองท้องถิ่น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    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2F3F12" w:rsidRPr="0039288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2F3F12" w:rsidRPr="0039288B" w:rsidRDefault="002F3F12" w:rsidP="002F3F12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F3F12" w:rsidRPr="0039288B" w:rsidRDefault="002F3F12" w:rsidP="002F3F12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2F3F12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2F3F12" w:rsidRPr="00963BEB" w:rsidRDefault="002F3F12" w:rsidP="002F3F12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F3F12" w:rsidRPr="00963BEB" w:rsidRDefault="002F3F12" w:rsidP="002F3F12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2F3F12" w:rsidRPr="00963BEB" w:rsidRDefault="002F3F12" w:rsidP="002F3F12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F3F12" w:rsidRPr="00963BEB" w:rsidRDefault="002F3F12" w:rsidP="002F3F12">
      <w:pPr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๑๑.๓ 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2F3F12" w:rsidRPr="00963BEB" w:rsidRDefault="002F3F12" w:rsidP="002F3F12">
      <w:pPr>
        <w:spacing w:before="2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267F33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267F33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67F33" w:rsidRPr="00963BEB" w:rsidRDefault="00267F33" w:rsidP="00267F33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166370</wp:posOffset>
            </wp:positionV>
            <wp:extent cx="723900" cy="714375"/>
            <wp:effectExtent l="19050" t="0" r="0" b="0"/>
            <wp:wrapNone/>
            <wp:docPr id="1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267F33" w:rsidRPr="00963BEB" w:rsidRDefault="00267F33" w:rsidP="00267F33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Pr="00963BEB" w:rsidRDefault="00267F33" w:rsidP="00267F33">
      <w:pPr>
        <w:spacing w:before="120"/>
        <w:ind w:left="3538"/>
        <w:jc w:val="both"/>
        <w:rPr>
          <w:rFonts w:ascii="TH SarabunPSK" w:hAnsi="TH SarabunPSK" w:cs="TH SarabunPSK" w:hint="cs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 w:rsidR="002F3F12">
        <w:rPr>
          <w:rFonts w:ascii="TH SarabunPSK" w:hAnsi="TH SarabunPSK" w:cs="TH SarabunPSK" w:hint="cs"/>
          <w:sz w:val="32"/>
          <w:szCs w:val="32"/>
          <w:cs/>
          <w:lang w:val="en-US"/>
        </w:rPr>
        <w:t>๑๐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</w:t>
      </w:r>
      <w:r w:rsidR="002F3F12">
        <w:rPr>
          <w:rFonts w:ascii="TH SarabunPSK" w:hAnsi="TH SarabunPSK" w:cs="TH SarabunPSK" w:hint="cs"/>
          <w:sz w:val="32"/>
          <w:szCs w:val="32"/>
          <w:cs/>
          <w:lang w:val="en-US"/>
        </w:rPr>
        <w:t>กรกฎาค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sectPr w:rsidR="00F6295F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94" w:rsidRDefault="006B6D94">
      <w:r>
        <w:separator/>
      </w:r>
    </w:p>
  </w:endnote>
  <w:endnote w:type="continuationSeparator" w:id="1">
    <w:p w:rsidR="006B6D94" w:rsidRDefault="006B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94" w:rsidRDefault="006B6D94">
      <w:r>
        <w:separator/>
      </w:r>
    </w:p>
  </w:footnote>
  <w:footnote w:type="continuationSeparator" w:id="1">
    <w:p w:rsidR="006B6D94" w:rsidRDefault="006B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3F12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12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2ED"/>
    <w:rsid w:val="00D92835"/>
    <w:rsid w:val="00D92BB5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3135</Words>
  <Characters>11572</Characters>
  <Application>Microsoft Office Word</Application>
  <DocSecurity>0</DocSecurity>
  <Lines>96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14678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3</cp:revision>
  <cp:lastPrinted>2015-05-06T07:28:00Z</cp:lastPrinted>
  <dcterms:created xsi:type="dcterms:W3CDTF">2015-05-06T08:59:00Z</dcterms:created>
  <dcterms:modified xsi:type="dcterms:W3CDTF">2015-07-10T05:02:00Z</dcterms:modified>
</cp:coreProperties>
</file>